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0" w:rsidRPr="00F003DD" w:rsidRDefault="00F003DD" w:rsidP="00F003D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สรุปแผนดำเนินงานโครงการพัฒนาพื้นที่ของ องค์การบริหารส่วนตำบลทุ่งมะพร้าว</w:t>
      </w:r>
    </w:p>
    <w:p w:rsidR="00F003DD" w:rsidRPr="00F003DD" w:rsidRDefault="00F003DD" w:rsidP="00F003D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ในพื้นที่  อำเภอท้ายเหมือง   จังหวัดพังงา</w:t>
      </w:r>
    </w:p>
    <w:p w:rsidR="00F003DD" w:rsidRDefault="00F003DD" w:rsidP="00F003DD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  <w:r w:rsidRPr="00F003DD">
        <w:rPr>
          <w:rFonts w:ascii="TH SarabunPSK" w:hAnsi="TH SarabunPSK" w:cs="TH SarabunPSK"/>
          <w:b/>
          <w:bCs/>
          <w:cs/>
        </w:rPr>
        <w:t>ประจำปีงบประมาณ พ.ศ.2560</w:t>
      </w:r>
    </w:p>
    <w:tbl>
      <w:tblPr>
        <w:tblStyle w:val="a3"/>
        <w:tblW w:w="15168" w:type="dxa"/>
        <w:tblInd w:w="-459" w:type="dxa"/>
        <w:tblLook w:val="04A0"/>
      </w:tblPr>
      <w:tblGrid>
        <w:gridCol w:w="675"/>
        <w:gridCol w:w="2160"/>
        <w:gridCol w:w="2410"/>
        <w:gridCol w:w="1575"/>
        <w:gridCol w:w="2145"/>
        <w:gridCol w:w="1575"/>
        <w:gridCol w:w="1575"/>
        <w:gridCol w:w="1953"/>
        <w:gridCol w:w="1100"/>
      </w:tblGrid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6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</w:t>
            </w:r>
          </w:p>
        </w:tc>
        <w:tc>
          <w:tcPr>
            <w:tcW w:w="241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สรุปสาระสำคัญของโครงการ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214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ระยะเวลาในการดำเนินงาน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(ตั้งแต่ 1 ต.ค.59 ถึง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31 ม.ค.60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จำนวนงบประมาณ (บาท)</w:t>
            </w: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แหล่งงบประมาณ</w:t>
            </w:r>
          </w:p>
        </w:tc>
        <w:tc>
          <w:tcPr>
            <w:tcW w:w="1953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F003DD" w:rsidRDefault="00D55DD0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F003DD" w:rsidRDefault="00D55DD0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โครงการจัดกิจกรรมวันเด็กแห่งชาติประจำปี 2560</w:t>
            </w:r>
          </w:p>
        </w:tc>
        <w:tc>
          <w:tcPr>
            <w:tcW w:w="2410" w:type="dxa"/>
          </w:tcPr>
          <w:p w:rsidR="00F003DD" w:rsidRPr="00D55DD0" w:rsidRDefault="00D55DD0" w:rsidP="00D55D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5D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-เพื่อส่งเสริมพัฒนาการของเด็กและเยาวชน</w:t>
            </w:r>
          </w:p>
          <w:p w:rsidR="00D55DD0" w:rsidRPr="00D55DD0" w:rsidRDefault="00D55DD0" w:rsidP="00D55DD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55DD0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เพื่อส่งเสริมให้เด็กและเยาวชนมีความคิดริเริ่ม กล้าแสดงออก</w:t>
            </w:r>
          </w:p>
        </w:tc>
        <w:tc>
          <w:tcPr>
            <w:tcW w:w="1575" w:type="dxa"/>
          </w:tcPr>
          <w:p w:rsidR="00F003DD" w:rsidRDefault="00D55DD0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โรงเรียนอนุบาล อบต.ทุ่งมะพร้าว หมู่ที่ 1</w:t>
            </w:r>
          </w:p>
        </w:tc>
        <w:tc>
          <w:tcPr>
            <w:tcW w:w="2145" w:type="dxa"/>
          </w:tcPr>
          <w:p w:rsidR="00F003DD" w:rsidRDefault="002B6BC6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 2559 ถึง</w:t>
            </w:r>
          </w:p>
          <w:p w:rsidR="002B6BC6" w:rsidRPr="00D55DD0" w:rsidRDefault="002B6BC6" w:rsidP="00F003D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31 ม.ค.2560</w:t>
            </w:r>
          </w:p>
        </w:tc>
        <w:tc>
          <w:tcPr>
            <w:tcW w:w="1575" w:type="dxa"/>
          </w:tcPr>
          <w:p w:rsidR="00F003DD" w:rsidRDefault="00975C5F" w:rsidP="00975C5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  <w:r w:rsidR="002B6BC6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  <w:r w:rsidR="002B6BC6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1575" w:type="dxa"/>
          </w:tcPr>
          <w:p w:rsidR="00F003DD" w:rsidRDefault="002B6BC6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F003DD" w:rsidRDefault="002B6BC6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 ศาสนา วัฒนธรรมและนันทนาการ</w:t>
            </w: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F003DD" w:rsidRDefault="002B6BC6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975C5F" w:rsidRDefault="002B6BC6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โครงการฝึกอบรมให้ความรู้</w:t>
            </w:r>
            <w:r w:rsidR="00975C5F"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  <w:p w:rsidR="00F003DD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เสียภาษี</w:t>
            </w:r>
          </w:p>
        </w:tc>
        <w:tc>
          <w:tcPr>
            <w:tcW w:w="2410" w:type="dxa"/>
          </w:tcPr>
          <w:p w:rsidR="00F003DD" w:rsidRDefault="00975C5F" w:rsidP="00D55DD0">
            <w:pPr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-เพื่อให้ความรู้เกี่ยวกับภาษีโรงเรือนและที่ดิน ภาษีป้าย</w:t>
            </w:r>
          </w:p>
          <w:p w:rsidR="00975C5F" w:rsidRDefault="00975C5F" w:rsidP="00D55DD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แก่ผู้ประกอบการ</w:t>
            </w:r>
          </w:p>
          <w:p w:rsidR="00975C5F" w:rsidRPr="00975C5F" w:rsidRDefault="00975C5F" w:rsidP="00D55DD0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-การจัดเก็บภาษีโรงเรือนและที่ดิน ภาษีป้าย</w:t>
            </w:r>
          </w:p>
        </w:tc>
        <w:tc>
          <w:tcPr>
            <w:tcW w:w="1575" w:type="dxa"/>
          </w:tcPr>
          <w:p w:rsidR="00F003DD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ห้องโสตทัศนูปกรณ์ โรงเรียนทุ่งมะพร้าววิทยา</w:t>
            </w:r>
          </w:p>
        </w:tc>
        <w:tc>
          <w:tcPr>
            <w:tcW w:w="2145" w:type="dxa"/>
          </w:tcPr>
          <w:p w:rsidR="00F003DD" w:rsidRPr="00975C5F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13 ม.ค.2560</w:t>
            </w:r>
          </w:p>
        </w:tc>
        <w:tc>
          <w:tcPr>
            <w:tcW w:w="1575" w:type="dxa"/>
          </w:tcPr>
          <w:p w:rsidR="00F003DD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40,000</w:t>
            </w:r>
          </w:p>
        </w:tc>
        <w:tc>
          <w:tcPr>
            <w:tcW w:w="1575" w:type="dxa"/>
          </w:tcPr>
          <w:p w:rsidR="00F003DD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งบตามข้อบัญญัติ</w:t>
            </w:r>
          </w:p>
        </w:tc>
        <w:tc>
          <w:tcPr>
            <w:tcW w:w="1953" w:type="dxa"/>
          </w:tcPr>
          <w:p w:rsidR="00F003DD" w:rsidRDefault="00975C5F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กองคลัง</w:t>
            </w: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003DD" w:rsidTr="002B6BC6">
        <w:tc>
          <w:tcPr>
            <w:tcW w:w="6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F003DD" w:rsidRDefault="00F003DD" w:rsidP="00F003D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F003DD" w:rsidRDefault="00F003DD" w:rsidP="00D55DD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4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75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53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0" w:type="dxa"/>
          </w:tcPr>
          <w:p w:rsidR="00F003DD" w:rsidRDefault="00F003DD" w:rsidP="00F00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003DD" w:rsidRDefault="00F003DD" w:rsidP="00692BCC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:rsidR="00692BCC" w:rsidRDefault="00692BCC" w:rsidP="00692BCC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:rsidR="00692BCC" w:rsidRPr="009F6C36" w:rsidRDefault="00692BCC" w:rsidP="00692BCC">
      <w:pPr>
        <w:spacing w:after="0" w:line="240" w:lineRule="auto"/>
        <w:rPr>
          <w:rFonts w:ascii="TH SarabunPSK" w:hAnsi="TH SarabunPSK" w:cs="TH SarabunPSK" w:hint="cs"/>
        </w:rPr>
      </w:pPr>
      <w:r w:rsidRPr="009F6C36">
        <w:rPr>
          <w:rFonts w:ascii="TH SarabunPSK" w:hAnsi="TH SarabunPSK" w:cs="TH SarabunPSK" w:hint="cs"/>
          <w:cs/>
        </w:rPr>
        <w:t xml:space="preserve">หมายเหตุ  ด้านโครงสร้างพื้นฐาน ปีงบประมาณ 2560 ไตรมาสที่ 1 </w:t>
      </w:r>
      <w:r w:rsidR="009F6C36" w:rsidRPr="009F6C36">
        <w:rPr>
          <w:rFonts w:ascii="TH SarabunPSK" w:hAnsi="TH SarabunPSK" w:cs="TH SarabunPSK" w:hint="cs"/>
          <w:cs/>
        </w:rPr>
        <w:t>ยังไม่ได้ดำเนินการ</w:t>
      </w:r>
    </w:p>
    <w:p w:rsidR="009F6C36" w:rsidRDefault="009F6C36" w:rsidP="00692BCC">
      <w:pPr>
        <w:spacing w:after="0" w:line="240" w:lineRule="auto"/>
        <w:rPr>
          <w:rFonts w:ascii="TH SarabunPSK" w:hAnsi="TH SarabunPSK" w:cs="TH SarabunPSK" w:hint="cs"/>
        </w:rPr>
      </w:pP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</w:r>
      <w:r w:rsidRPr="009F6C36">
        <w:rPr>
          <w:rFonts w:ascii="TH SarabunPSK" w:hAnsi="TH SarabunPSK" w:cs="TH SarabunPSK" w:hint="cs"/>
          <w:cs/>
        </w:rPr>
        <w:tab/>
        <w:t>ลงชื่อ...................................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9F6C36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ผู้รายงาน</w:t>
      </w:r>
    </w:p>
    <w:p w:rsidR="009F6C36" w:rsidRDefault="009F6C36" w:rsidP="00692BCC">
      <w:pPr>
        <w:spacing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(นายกฤชธนา  จินตรักษ์)</w:t>
      </w:r>
    </w:p>
    <w:p w:rsidR="009F6C36" w:rsidRPr="009F6C36" w:rsidRDefault="009F6C36" w:rsidP="00692BCC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 ปลัดองค์การบริหารส่วนตำบลทุ่งมะพร้าว</w:t>
      </w:r>
    </w:p>
    <w:sectPr w:rsidR="009F6C36" w:rsidRPr="009F6C36" w:rsidSect="00F003DD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03DD"/>
    <w:rsid w:val="002B6BC6"/>
    <w:rsid w:val="00557880"/>
    <w:rsid w:val="00692BCC"/>
    <w:rsid w:val="00975C5F"/>
    <w:rsid w:val="009F6C36"/>
    <w:rsid w:val="00D55DD0"/>
    <w:rsid w:val="00F0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2017-01-31T07:17:00Z</dcterms:created>
  <dcterms:modified xsi:type="dcterms:W3CDTF">2017-01-31T08:18:00Z</dcterms:modified>
</cp:coreProperties>
</file>